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5954"/>
        <w:spacing w:after="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Индивидуальному предпринимателю Буркене Кириллу Александровичу </w:t>
      </w:r>
      <w:r/>
    </w:p>
    <w:p>
      <w:pPr>
        <w:pStyle w:val="837"/>
        <w:ind w:left="5954"/>
        <w:spacing w:before="240" w:after="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От _________________________________________</w:t>
      </w:r>
      <w:r/>
    </w:p>
    <w:p>
      <w:pPr>
        <w:pStyle w:val="837"/>
        <w:ind w:left="7938"/>
        <w:spacing w:before="240" w:after="0"/>
      </w:pPr>
      <w:r>
        <w:rPr>
          <w:rStyle w:val="836"/>
          <w:rFonts w:ascii="Times New Roman" w:hAnsi="Times New Roman" w:eastAsia="Times New Roman" w:cs="Times New Roman"/>
          <w:sz w:val="14"/>
          <w:szCs w:val="14"/>
        </w:rPr>
        <w:t xml:space="preserve">ФИО (полностью)</w:t>
      </w:r>
      <w:r/>
    </w:p>
    <w:p>
      <w:pPr>
        <w:pStyle w:val="837"/>
        <w:ind w:left="5954"/>
        <w:spacing w:before="240" w:after="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Проживающего (ей) по адресу  _________________</w:t>
      </w:r>
      <w:r/>
    </w:p>
    <w:p>
      <w:pPr>
        <w:pStyle w:val="837"/>
        <w:ind w:left="5954"/>
        <w:spacing w:before="240" w:after="24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</w:t>
      </w:r>
      <w:r/>
    </w:p>
    <w:p>
      <w:pPr>
        <w:pStyle w:val="837"/>
        <w:ind w:left="5954"/>
        <w:spacing w:before="240" w:after="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Паспорт ___________№ _______________________</w:t>
      </w:r>
      <w:r/>
    </w:p>
    <w:p>
      <w:pPr>
        <w:pStyle w:val="837"/>
        <w:ind w:left="7088"/>
        <w:spacing w:before="240" w:after="0"/>
      </w:pPr>
      <w:r>
        <w:rPr>
          <w:rStyle w:val="836"/>
          <w:rFonts w:ascii="Times New Roman" w:hAnsi="Times New Roman" w:eastAsia="Times New Roman" w:cs="Times New Roman"/>
          <w:sz w:val="14"/>
          <w:szCs w:val="14"/>
        </w:rPr>
        <w:t xml:space="preserve">серия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        </w:t>
      </w:r>
      <w:r>
        <w:rPr>
          <w:rStyle w:val="836"/>
          <w:rFonts w:ascii="Times New Roman" w:hAnsi="Times New Roman" w:eastAsia="Times New Roman" w:cs="Times New Roman"/>
          <w:sz w:val="14"/>
          <w:szCs w:val="14"/>
        </w:rPr>
        <w:t xml:space="preserve">номер</w:t>
      </w:r>
      <w:r/>
    </w:p>
    <w:p>
      <w:pPr>
        <w:pStyle w:val="837"/>
        <w:ind w:left="5954"/>
        <w:spacing w:before="240" w:after="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</w:t>
      </w:r>
      <w:r/>
    </w:p>
    <w:p>
      <w:pPr>
        <w:pStyle w:val="837"/>
        <w:ind w:left="5954"/>
        <w:jc w:val="center"/>
        <w:spacing w:before="240" w:after="0"/>
      </w:pPr>
      <w:r>
        <w:rPr>
          <w:rStyle w:val="836"/>
          <w:rFonts w:ascii="Times New Roman" w:hAnsi="Times New Roman" w:eastAsia="Times New Roman" w:cs="Times New Roman"/>
          <w:sz w:val="14"/>
          <w:szCs w:val="14"/>
        </w:rPr>
        <w:t xml:space="preserve">кем выдан</w:t>
      </w:r>
      <w:r/>
    </w:p>
    <w:p>
      <w:pPr>
        <w:pStyle w:val="837"/>
        <w:ind w:left="5954"/>
        <w:spacing w:before="240" w:after="24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</w:t>
      </w:r>
      <w:r/>
    </w:p>
    <w:tbl>
      <w:tblPr>
        <w:tblStyle w:val="834"/>
        <w:tblW w:w="4433" w:type="dxa"/>
        <w:tblInd w:w="5954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09"/>
        <w:gridCol w:w="293"/>
        <w:gridCol w:w="293"/>
        <w:gridCol w:w="29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  <w:u w:val="single"/>
              </w:rPr>
              <w:t xml:space="preserve">ИНН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ind w:left="5954"/>
        <w:spacing w:before="240" w:after="240"/>
      </w:pPr>
      <w:r/>
      <w:r/>
    </w:p>
    <w:tbl>
      <w:tblPr>
        <w:tblStyle w:val="834"/>
        <w:tblW w:w="4437" w:type="dxa"/>
        <w:tblInd w:w="594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69"/>
        <w:gridCol w:w="1364"/>
        <w:gridCol w:w="272"/>
        <w:gridCol w:w="272"/>
        <w:gridCol w:w="272"/>
        <w:gridCol w:w="272"/>
        <w:gridCol w:w="272"/>
        <w:gridCol w:w="272"/>
        <w:gridCol w:w="272"/>
      </w:tblGrid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Телефон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+7 (          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ind w:left="6096"/>
        <w:spacing w:before="240" w:after="0"/>
      </w:pPr>
      <w:r/>
      <w:r/>
    </w:p>
    <w:p>
      <w:pPr>
        <w:pStyle w:val="837"/>
        <w:jc w:val="center"/>
        <w:spacing w:before="240" w:after="240"/>
      </w:pPr>
      <w:r>
        <w:rPr>
          <w:rStyle w:val="836"/>
          <w:rFonts w:ascii="Times New Roman" w:hAnsi="Times New Roman" w:eastAsia="Times New Roman" w:cs="Times New Roman"/>
          <w:b/>
          <w:bCs/>
        </w:rPr>
        <w:t xml:space="preserve">ЗАЯВЛЕНИЕ О ВОЗВРАТЕ ТОВАРА</w:t>
      </w:r>
      <w:r/>
    </w:p>
    <w:p>
      <w:pPr>
        <w:pStyle w:val="837"/>
        <w:spacing w:before="240" w:after="24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  <w:r/>
    </w:p>
    <w:tbl>
      <w:tblPr>
        <w:tblStyle w:val="834"/>
        <w:tblW w:w="10305" w:type="dxa"/>
        <w:tblInd w:w="28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2"/>
        <w:gridCol w:w="3235"/>
        <w:gridCol w:w="1079"/>
        <w:gridCol w:w="1636"/>
        <w:gridCol w:w="3423"/>
      </w:tblGrid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п/п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Наименование товара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Style w:val="837"/>
              <w:jc w:val="center"/>
              <w:spacing w:before="24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(модель)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Кол-во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Стоимость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Состояние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Style w:val="837"/>
              <w:jc w:val="center"/>
              <w:spacing w:before="24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(внешний вид, упаковка)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283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283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283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3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spacing w:before="240" w:after="0"/>
      </w:pPr>
      <w:r/>
      <w:r/>
    </w:p>
    <w:p>
      <w:pPr>
        <w:pStyle w:val="837"/>
        <w:spacing w:before="240" w:after="0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1. Причина возврата:</w:t>
      </w:r>
      <w:r/>
    </w:p>
    <w:p>
      <w:pPr>
        <w:pStyle w:val="837"/>
        <w:ind w:firstLine="567"/>
        <w:spacing w:before="240"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34"/>
        <w:tblW w:w="10249" w:type="dxa"/>
        <w:tblInd w:w="373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1"/>
        <w:gridCol w:w="5261"/>
        <w:gridCol w:w="260"/>
        <w:gridCol w:w="446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Брак ________________________________________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Не соответствует описанию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ind w:right="453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указать неисправность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Не подошел по размеру, цвету или характеристикам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Другое _______________________________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37"/>
        <w:spacing w:before="240" w:after="120"/>
      </w:pPr>
      <w:r/>
      <w:r/>
    </w:p>
    <w:p>
      <w:pPr>
        <w:pStyle w:val="837"/>
        <w:spacing w:before="240" w:after="120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2. На основании вышеизложенного прошу 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(выберите верный вариант):</w:t>
      </w:r>
      <w:r/>
    </w:p>
    <w:tbl>
      <w:tblPr>
        <w:tblStyle w:val="834"/>
        <w:tblW w:w="1048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2"/>
        <w:gridCol w:w="3134"/>
        <w:gridCol w:w="564"/>
        <w:gridCol w:w="222"/>
        <w:gridCol w:w="6338"/>
      </w:tblGrid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обменять на аналогичный товар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или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расторгнуть со мной договор купли-продажи и возвратить мне ранее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37"/>
        <w:spacing w:before="240" w:after="0"/>
      </w:pPr>
      <w:r/>
      <w:r/>
    </w:p>
    <w:p>
      <w:pPr>
        <w:pStyle w:val="837"/>
        <w:spacing w:before="240" w:after="0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уплаченную сумму в размере:  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_____________________________________________________________________ рублей</w:t>
      </w:r>
      <w:r/>
    </w:p>
    <w:p>
      <w:pPr>
        <w:pStyle w:val="837"/>
        <w:ind w:left="2552"/>
        <w:jc w:val="center"/>
        <w:spacing w:before="240" w:after="0" w:line="168" w:lineRule="auto"/>
      </w:pPr>
      <w:r>
        <w:rPr>
          <w:rStyle w:val="836"/>
          <w:rFonts w:ascii="Times New Roman" w:hAnsi="Times New Roman" w:eastAsia="Times New Roman" w:cs="Times New Roman"/>
          <w:i/>
          <w:iCs/>
          <w:sz w:val="14"/>
          <w:szCs w:val="14"/>
        </w:rPr>
        <w:t xml:space="preserve">(сумма цифрами и прописью, должна совпадать со стоимостью возвращаемых товаров)</w:t>
      </w:r>
      <w:r/>
    </w:p>
    <w:p>
      <w:pPr>
        <w:pStyle w:val="837"/>
        <w:spacing w:before="240" w:after="120" w:line="168" w:lineRule="auto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3. Путем перечисления 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(выберите верный вариант):</w:t>
      </w:r>
      <w:r/>
    </w:p>
    <w:tbl>
      <w:tblPr>
        <w:tblStyle w:val="834"/>
        <w:tblW w:w="10622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4"/>
        <w:gridCol w:w="10368"/>
      </w:tblGrid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 банковскую карту </w:t>
            </w: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(</w:t>
            </w: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  <w:u w:val="single"/>
              </w:rPr>
              <w:t xml:space="preserve">Онлайн на сайте </w:t>
            </w: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  <w:u w:val="single"/>
                <w:shd w:val="clear" w:color="auto" w:fill="fff500"/>
              </w:rPr>
              <w:t xml:space="preserve">huawei.orig-watch.ru</w:t>
            </w: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836"/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mallCaps w:val="0"/>
                <w:color w:val="333333"/>
                <w:sz w:val="20"/>
                <w:szCs w:val="20"/>
                <w:shd w:val="clear" w:color="auto" w:fill="ffffff"/>
              </w:rPr>
              <w:t xml:space="preserve">_ _ _ _ _ _ </w:t>
            </w:r>
            <w:r>
              <w:rPr>
                <w:rStyle w:val="836"/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mallCaps w:val="0"/>
                <w:color w:val="333333"/>
                <w:sz w:val="16"/>
                <w:szCs w:val="16"/>
                <w:shd w:val="clear" w:color="auto" w:fill="ffffff"/>
              </w:rPr>
              <w:t xml:space="preserve">(последние 4 или 6 цифр (VISA, MasterCard, МИР, Maestro)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 банковский счет</w:t>
            </w: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(при оплате курьеру наличными или картой):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37"/>
        <w:spacing w:before="240" w:after="240"/>
      </w:pPr>
      <w:r/>
      <w:r/>
    </w:p>
    <w:p>
      <w:pPr>
        <w:pStyle w:val="837"/>
        <w:ind w:left="812"/>
        <w:spacing w:before="240" w:after="240"/>
      </w:pPr>
      <w:r>
        <w:rPr>
          <w:rStyle w:val="836"/>
          <w:rFonts w:ascii="Times New Roman" w:hAnsi="Times New Roman" w:eastAsia="Times New Roman" w:cs="Times New Roman"/>
        </w:rPr>
        <w:t xml:space="preserve">Наименование банка</w:t>
      </w:r>
      <w:r>
        <w:rPr>
          <w:rStyle w:val="836"/>
          <w:rFonts w:ascii="Times New Roman" w:hAnsi="Times New Roman" w:eastAsia="Times New Roman" w:cs="Times New Roman"/>
          <w:sz w:val="20"/>
          <w:szCs w:val="20"/>
          <w:vertAlign w:val="superscript"/>
        </w:rPr>
        <w:t xml:space="preserve">1,2</w:t>
      </w:r>
      <w:r>
        <w:rPr>
          <w:rStyle w:val="836"/>
          <w:rFonts w:ascii="Times New Roman" w:hAnsi="Times New Roman" w:eastAsia="Times New Roman" w:cs="Times New Roman"/>
        </w:rPr>
        <w:t xml:space="preserve">: _____________________________________________________________</w:t>
      </w:r>
      <w:r/>
    </w:p>
    <w:tbl>
      <w:tblPr>
        <w:tblStyle w:val="834"/>
        <w:tblW w:w="5386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5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ind w:left="460" w:hanging="46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БИК: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spacing w:before="240" w:after="0"/>
      </w:pPr>
      <w:r/>
      <w:r/>
    </w:p>
    <w:tbl>
      <w:tblPr>
        <w:tblStyle w:val="834"/>
        <w:tblW w:w="9613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02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169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ИНН банка: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КПП банка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tbl>
      <w:tblPr>
        <w:tblStyle w:val="834"/>
        <w:tblW w:w="8510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3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Расчетный счет клиента: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spacing w:before="240" w:after="0"/>
      </w:pPr>
      <w:r/>
      <w:r/>
    </w:p>
    <w:tbl>
      <w:tblPr>
        <w:tblStyle w:val="834"/>
        <w:tblW w:w="8793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55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 xml:space="preserve">1</w:t>
            </w: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банковской карты для ПАО «ВТБ»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 xml:space="preserve">2</w:t>
            </w: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договора для АО «Тинькофф Банк»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spacing w:before="240" w:after="120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4. Прилагаю: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 </w:t>
      </w:r>
      <w:r/>
    </w:p>
    <w:tbl>
      <w:tblPr>
        <w:tblStyle w:val="834"/>
        <w:tblW w:w="11052" w:type="dxa"/>
        <w:tblInd w:w="-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"/>
        <w:gridCol w:w="1330"/>
        <w:gridCol w:w="246"/>
        <w:gridCol w:w="3673"/>
        <w:gridCol w:w="246"/>
        <w:gridCol w:w="1551"/>
        <w:gridCol w:w="252"/>
        <w:gridCol w:w="3507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ind w:firstLine="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Кассовый чек;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№ накладной «___» _____20___г. №_______;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Копию паспорта;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Акт АСЦ «___» ______20___г. №________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37"/>
        <w:jc w:val="both"/>
        <w:spacing w:before="240" w:after="0" w:line="20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jc w:val="both"/>
        <w:spacing w:before="240" w:after="0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5. Настоящим даю согласие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>
          <w:rStyle w:val="836"/>
        </w:rPr>
        <w:t xml:space="preserve"> 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196233, Санкт-Петербург, проспект 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  <w:r/>
    </w:p>
    <w:p>
      <w:pPr>
        <w:pStyle w:val="837"/>
        <w:jc w:val="both"/>
        <w:spacing w:before="240" w:after="0" w:line="20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spacing w:before="240" w:after="24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  <w:r/>
    </w:p>
    <w:sectPr>
      <w:footnotePr/>
      <w:endnotePr/>
      <w:type w:val="nextPage"/>
      <w:pgSz w:w="12240" w:h="15840" w:orient="portrait"/>
      <w:pgMar w:top="720" w:right="851" w:bottom="720" w:left="992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7"/>
    <w:next w:val="837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7"/>
    <w:next w:val="837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7"/>
    <w:next w:val="837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7"/>
    <w:next w:val="837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7"/>
    <w:next w:val="837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7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7"/>
    <w:next w:val="837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7"/>
    <w:next w:val="837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7"/>
    <w:next w:val="837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7"/>
    <w:next w:val="837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7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7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7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7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2">
    <w:name w:val="Normal"/>
    <w:qFormat/>
    <w:rPr>
      <w:sz w:val="24"/>
      <w:szCs w:val="24"/>
    </w:rPr>
  </w:style>
  <w:style w:type="character" w:styleId="833" w:default="1">
    <w:name w:val="Default Paragraph Font"/>
    <w:semiHidden/>
  </w:style>
  <w:style w:type="table" w:styleId="83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semiHidden/>
  </w:style>
  <w:style w:type="character" w:styleId="836" w:customStyle="1">
    <w:name w:val="Default_Paragraph_Font"/>
    <w:basedOn w:val="833"/>
  </w:style>
  <w:style w:type="paragraph" w:styleId="837" w:customStyle="1">
    <w:name w:val="Normal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Мавлютов</cp:lastModifiedBy>
  <cp:revision>4</cp:revision>
  <dcterms:modified xsi:type="dcterms:W3CDTF">2025-04-30T08:05:30Z</dcterms:modified>
</cp:coreProperties>
</file>